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B47" w:rsidRDefault="008F5B47" w:rsidP="008F5B47">
      <w:pPr>
        <w:spacing w:after="0" w:line="240" w:lineRule="auto"/>
        <w:ind w:right="440"/>
        <w:jc w:val="center"/>
        <w:rPr>
          <w:rFonts w:ascii="Times New Roman" w:hAnsi="Times New Roman" w:cs="Times New Roman"/>
          <w:b/>
          <w:sz w:val="24"/>
          <w:szCs w:val="24"/>
          <w:lang w:val="mn-MN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mn-MN"/>
        </w:rPr>
        <w:t xml:space="preserve">ЧАНДМАНЬ-ӨНДӨР СУМЫН </w:t>
      </w:r>
      <w:r w:rsidRPr="00315733">
        <w:rPr>
          <w:rFonts w:ascii="Times New Roman" w:hAnsi="Times New Roman" w:cs="Times New Roman"/>
          <w:b/>
          <w:sz w:val="24"/>
          <w:szCs w:val="24"/>
          <w:lang w:val="mn-MN"/>
        </w:rPr>
        <w:t xml:space="preserve">ЭРХ ЗҮЙН АЛБАН БУС СУРГАЛТ, </w:t>
      </w:r>
    </w:p>
    <w:p w:rsidR="008F5B47" w:rsidRPr="005B3113" w:rsidRDefault="00876A6B" w:rsidP="00876A6B">
      <w:pPr>
        <w:tabs>
          <w:tab w:val="left" w:pos="2235"/>
          <w:tab w:val="center" w:pos="6260"/>
        </w:tabs>
        <w:spacing w:after="0" w:line="240" w:lineRule="auto"/>
        <w:ind w:right="440"/>
        <w:rPr>
          <w:rFonts w:ascii="Times New Roman" w:hAnsi="Times New Roman" w:cs="Times New Roman"/>
          <w:b/>
          <w:sz w:val="24"/>
          <w:szCs w:val="24"/>
          <w:lang w:val="mn-MN"/>
        </w:rPr>
      </w:pPr>
      <w:r>
        <w:rPr>
          <w:rFonts w:ascii="Times New Roman" w:hAnsi="Times New Roman" w:cs="Times New Roman"/>
          <w:b/>
          <w:sz w:val="24"/>
          <w:szCs w:val="24"/>
          <w:lang w:val="mn-MN"/>
        </w:rPr>
        <w:tab/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ab/>
      </w:r>
      <w:r w:rsidR="008F5B47" w:rsidRPr="00315733">
        <w:rPr>
          <w:rFonts w:ascii="Times New Roman" w:hAnsi="Times New Roman" w:cs="Times New Roman"/>
          <w:b/>
          <w:sz w:val="24"/>
          <w:szCs w:val="24"/>
          <w:lang w:val="mn-MN"/>
        </w:rPr>
        <w:t>СУРТАЛЧИЛГААНЫ</w:t>
      </w:r>
      <w:r w:rsidR="004C7AB9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="008F5B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5B47">
        <w:rPr>
          <w:rFonts w:ascii="Times New Roman" w:hAnsi="Times New Roman" w:cs="Times New Roman"/>
          <w:b/>
          <w:sz w:val="24"/>
          <w:szCs w:val="24"/>
          <w:lang w:val="mn-MN"/>
        </w:rPr>
        <w:t xml:space="preserve">ОНЫ </w:t>
      </w:r>
      <w:r w:rsidR="008F5B47" w:rsidRPr="00315733">
        <w:rPr>
          <w:rFonts w:ascii="Times New Roman" w:hAnsi="Times New Roman" w:cs="Times New Roman"/>
          <w:b/>
          <w:sz w:val="24"/>
          <w:szCs w:val="24"/>
          <w:lang w:val="mn-MN"/>
        </w:rPr>
        <w:t xml:space="preserve"> НЭГДСЭН </w:t>
      </w:r>
      <w:r w:rsidR="008F5B47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8F5B47" w:rsidRPr="00315733">
        <w:rPr>
          <w:rFonts w:ascii="Times New Roman" w:hAnsi="Times New Roman" w:cs="Times New Roman"/>
          <w:b/>
          <w:sz w:val="24"/>
          <w:szCs w:val="24"/>
          <w:lang w:val="mn-MN"/>
        </w:rPr>
        <w:t>ТӨЛӨВЛӨГӨӨ</w:t>
      </w:r>
    </w:p>
    <w:p w:rsidR="008F5B47" w:rsidRPr="00315733" w:rsidRDefault="003915D8" w:rsidP="008F5B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mn-MN"/>
        </w:rPr>
      </w:pPr>
      <w:r>
        <w:rPr>
          <w:rFonts w:ascii="Times New Roman" w:hAnsi="Times New Roman" w:cs="Times New Roman"/>
          <w:b/>
          <w:sz w:val="24"/>
          <w:szCs w:val="24"/>
          <w:lang w:val="mn-MN"/>
        </w:rPr>
        <w:t>2019-01-09</w:t>
      </w:r>
      <w:r w:rsidR="008F5B47" w:rsidRPr="00315733">
        <w:rPr>
          <w:rFonts w:ascii="Times New Roman" w:hAnsi="Times New Roman" w:cs="Times New Roman"/>
          <w:b/>
          <w:sz w:val="24"/>
          <w:szCs w:val="24"/>
          <w:lang w:val="mn-MN"/>
        </w:rPr>
        <w:t xml:space="preserve">                                                                                                                                                       Чандмань-Өндөр сум</w:t>
      </w:r>
    </w:p>
    <w:p w:rsidR="008F5B47" w:rsidRDefault="008F5B47" w:rsidP="008F5B47">
      <w:pPr>
        <w:rPr>
          <w:rFonts w:ascii="Times New Roman" w:hAnsi="Times New Roman" w:cs="Times New Roman"/>
          <w:b/>
          <w:sz w:val="24"/>
          <w:szCs w:val="24"/>
          <w:lang w:val="mn-MN"/>
        </w:rPr>
      </w:pPr>
    </w:p>
    <w:tbl>
      <w:tblPr>
        <w:tblStyle w:val="TableGrid"/>
        <w:tblW w:w="1317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90"/>
        <w:gridCol w:w="3946"/>
        <w:gridCol w:w="1502"/>
        <w:gridCol w:w="1417"/>
        <w:gridCol w:w="1971"/>
        <w:gridCol w:w="1565"/>
        <w:gridCol w:w="1985"/>
      </w:tblGrid>
      <w:tr w:rsidR="008F5B47" w:rsidRPr="00315733" w:rsidTr="00B30ED1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47" w:rsidRPr="00315733" w:rsidRDefault="008F5B47" w:rsidP="00B30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315733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Д/д</w:t>
            </w:r>
          </w:p>
        </w:tc>
        <w:tc>
          <w:tcPr>
            <w:tcW w:w="3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47" w:rsidRPr="00315733" w:rsidRDefault="008F5B47" w:rsidP="00B30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733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 xml:space="preserve">Агуулга, сэдэв  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47" w:rsidRPr="00315733" w:rsidRDefault="008F5B47" w:rsidP="00B30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</w:p>
          <w:p w:rsidR="008F5B47" w:rsidRPr="00315733" w:rsidRDefault="008F5B47" w:rsidP="00B30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315733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 xml:space="preserve">Хамрах хүрээ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47" w:rsidRPr="00315733" w:rsidRDefault="008F5B47" w:rsidP="00B30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315733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 xml:space="preserve">Хугацаа 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47" w:rsidRPr="00315733" w:rsidRDefault="008F5B47" w:rsidP="00B30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315733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Хүрэх үр дүн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47" w:rsidRPr="00315733" w:rsidRDefault="008F5B47" w:rsidP="00B30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315733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Зохион байгуулах байгууллага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47" w:rsidRPr="00315733" w:rsidRDefault="008F5B47" w:rsidP="00B30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315733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 xml:space="preserve">Хамтран ажиллах байгууллага </w:t>
            </w:r>
          </w:p>
        </w:tc>
      </w:tr>
      <w:tr w:rsidR="008F5B47" w:rsidRPr="00315733" w:rsidTr="00B30ED1">
        <w:tc>
          <w:tcPr>
            <w:tcW w:w="1317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47" w:rsidRPr="00315733" w:rsidRDefault="008F5B47" w:rsidP="00B30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Нэг. Удирдлага зохион байгуулалт</w:t>
            </w:r>
          </w:p>
        </w:tc>
      </w:tr>
      <w:tr w:rsidR="008F5B47" w:rsidRPr="00315733" w:rsidTr="00B30ED1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47" w:rsidRPr="006623B2" w:rsidRDefault="008F5B47" w:rsidP="00B30ED1">
            <w:pP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 w:rsidRPr="006623B2"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1</w:t>
            </w:r>
          </w:p>
        </w:tc>
        <w:tc>
          <w:tcPr>
            <w:tcW w:w="3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47" w:rsidRPr="006623B2" w:rsidRDefault="008F5B47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 w:rsidRPr="006623B2"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Эрх зүйн хөтөч баг албан байгууллага болон албан хаагчид , иргэдээс эрх зүйн албан бус сургалт сурталчилгааны санал авах</w:t>
            </w:r>
          </w:p>
        </w:tc>
        <w:tc>
          <w:tcPr>
            <w:tcW w:w="15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F5B47" w:rsidRPr="006623B2" w:rsidRDefault="003915D8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Албан байгууллага,</w:t>
            </w:r>
            <w:r w:rsidR="008F5B47" w:rsidRPr="006623B2"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албан хаагчид, иргэд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47" w:rsidRPr="006623B2" w:rsidRDefault="003915D8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2019-01-01-2019-01-15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47" w:rsidRPr="00905B12" w:rsidRDefault="008F5B47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Сургалтын санал бүрэн ирсэн байна.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47" w:rsidRPr="006623B2" w:rsidRDefault="008F5B47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 w:rsidRPr="006623B2"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Эрх зүйн хөтөч баг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47" w:rsidRPr="006623B2" w:rsidRDefault="008F5B47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 w:rsidRPr="006623B2"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Албан байгууллагууд</w:t>
            </w:r>
          </w:p>
        </w:tc>
      </w:tr>
      <w:tr w:rsidR="008F5B47" w:rsidRPr="00315733" w:rsidTr="00B30ED1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47" w:rsidRPr="006623B2" w:rsidRDefault="008F5B47" w:rsidP="00B30ED1">
            <w:pP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 w:rsidRPr="006623B2"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2</w:t>
            </w:r>
          </w:p>
        </w:tc>
        <w:tc>
          <w:tcPr>
            <w:tcW w:w="3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47" w:rsidRPr="006623B2" w:rsidRDefault="008F5B47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 w:rsidRPr="006623B2"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Эрх зүйн албан бус сургалт сурталчилгааны төлөвлөгөөг батлуулах</w:t>
            </w:r>
          </w:p>
        </w:tc>
        <w:tc>
          <w:tcPr>
            <w:tcW w:w="15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F5B47" w:rsidRPr="006623B2" w:rsidRDefault="008F5B47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47" w:rsidRPr="006623B2" w:rsidRDefault="00D622EE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2019-01-18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47" w:rsidRPr="006623B2" w:rsidRDefault="008F5B47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 w:rsidRPr="006623B2"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Төлөвлөгөө батлагдсан байна.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47" w:rsidRPr="006623B2" w:rsidRDefault="008F5B47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 w:rsidRPr="006623B2"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Эрх зүйн хөтөч баг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47" w:rsidRPr="006623B2" w:rsidRDefault="008F5B47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 w:rsidRPr="006623B2"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Сумын ИТХ</w:t>
            </w:r>
          </w:p>
        </w:tc>
      </w:tr>
      <w:tr w:rsidR="008F5B47" w:rsidRPr="00315733" w:rsidTr="00B30ED1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47" w:rsidRPr="006623B2" w:rsidRDefault="008F5B47" w:rsidP="00B30ED1">
            <w:pP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 w:rsidRPr="006623B2"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3</w:t>
            </w:r>
          </w:p>
        </w:tc>
        <w:tc>
          <w:tcPr>
            <w:tcW w:w="3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47" w:rsidRPr="006623B2" w:rsidRDefault="008F5B47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 w:rsidRPr="006623B2"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Иргэний танхимын үйл ажиллагааг тогтмолжу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улан байнгын ажиллагаатай болгон иргэдийг мэдээллээр хангах</w:t>
            </w:r>
          </w:p>
        </w:tc>
        <w:tc>
          <w:tcPr>
            <w:tcW w:w="15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47" w:rsidRPr="006623B2" w:rsidRDefault="008F5B47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47" w:rsidRPr="006623B2" w:rsidRDefault="008F5B47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 w:rsidRPr="006623B2"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Жилд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ээ</w:t>
            </w:r>
            <w:r w:rsidRPr="006623B2"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47" w:rsidRPr="006623B2" w:rsidRDefault="008F5B47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 w:rsidRPr="006623B2"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Байнгын үйл ажиллагаатай болсноор иргэд мэдээллээр хангагдана.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47" w:rsidRPr="006623B2" w:rsidRDefault="008F5B47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 w:rsidRPr="006623B2"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ИТХ, ЗДТГ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47" w:rsidRPr="006623B2" w:rsidRDefault="008F5B47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Нийгмийн ажилтн</w:t>
            </w:r>
            <w:r w:rsidRPr="006623B2"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ууд, ЗДТГ-ын албан хаагчид</w:t>
            </w:r>
          </w:p>
        </w:tc>
      </w:tr>
      <w:tr w:rsidR="008F5B47" w:rsidRPr="006623B2" w:rsidTr="00B30ED1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47" w:rsidRPr="006623B2" w:rsidRDefault="008F5B47" w:rsidP="00B30ED1">
            <w:pP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 w:rsidRPr="006623B2"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4</w:t>
            </w:r>
          </w:p>
        </w:tc>
        <w:tc>
          <w:tcPr>
            <w:tcW w:w="3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47" w:rsidRPr="006623B2" w:rsidRDefault="008F5B47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 w:rsidRPr="006623B2"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Хууль тогтоомжийн санг цаасан болон цахим хэлбэрээр бүрдүүлж, иргэдэд хууль тогтоомжийн </w:t>
            </w:r>
            <w:r w:rsidRPr="006623B2"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lastRenderedPageBreak/>
              <w:t>лавлагаа олгож, эрх зүйн зөвлөгөө туслалцаа үзүүлэн ажиллана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.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47" w:rsidRPr="006623B2" w:rsidRDefault="008F5B47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lastRenderedPageBreak/>
              <w:t xml:space="preserve">Иргэд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47" w:rsidRPr="006623B2" w:rsidRDefault="008F5B47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Жилдээ 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47" w:rsidRPr="006623B2" w:rsidRDefault="008F5B47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 w:rsidRPr="006623B2"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Сургалт сурталчилгаа зохион байгуулах, иргэдэд </w:t>
            </w:r>
            <w:r w:rsidRPr="006623B2"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lastRenderedPageBreak/>
              <w:t>мэдээлэл авах бааз суурь бүрдэнэ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.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47" w:rsidRPr="006623B2" w:rsidRDefault="008F5B47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lastRenderedPageBreak/>
              <w:t>ЗДТГ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47" w:rsidRPr="006623B2" w:rsidRDefault="008F5B47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Дотоод ажилтан</w:t>
            </w:r>
          </w:p>
        </w:tc>
      </w:tr>
      <w:tr w:rsidR="008F5B47" w:rsidRPr="006623B2" w:rsidTr="00B30ED1">
        <w:tc>
          <w:tcPr>
            <w:tcW w:w="1317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47" w:rsidRPr="006623B2" w:rsidRDefault="008F5B47" w:rsidP="00B30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6623B2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Хоёр .</w:t>
            </w:r>
            <w:r w:rsidRPr="006623B2">
              <w:rPr>
                <w:b/>
              </w:rPr>
              <w:t xml:space="preserve"> </w:t>
            </w:r>
            <w:r w:rsidRPr="006623B2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Эрх зүйн албан бус сургалт, сурталчилгааг иргэдэд хүртээмжтэй зохион байгуулах</w:t>
            </w:r>
          </w:p>
        </w:tc>
      </w:tr>
      <w:tr w:rsidR="008F5B47" w:rsidRPr="006623B2" w:rsidTr="00B30ED1">
        <w:tc>
          <w:tcPr>
            <w:tcW w:w="1317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47" w:rsidRPr="004B7EFD" w:rsidRDefault="008F5B47" w:rsidP="00B30ED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mn-MN"/>
              </w:rPr>
            </w:pPr>
            <w:r w:rsidRPr="00315733">
              <w:rPr>
                <w:rFonts w:ascii="Times New Roman" w:hAnsi="Times New Roman" w:cs="Times New Roman"/>
                <w:b/>
                <w:i/>
                <w:sz w:val="24"/>
                <w:szCs w:val="24"/>
                <w:lang w:val="mn-MN"/>
              </w:rPr>
              <w:t xml:space="preserve"> </w:t>
            </w:r>
            <w:r w:rsidRPr="004B7EF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mn-MN"/>
              </w:rPr>
              <w:t>А. Төрийн албан хаагчдын түвшинд зохион байгуулах эрх зүйн албан бус сургалт, сурталчилгаа</w:t>
            </w:r>
          </w:p>
        </w:tc>
      </w:tr>
      <w:tr w:rsidR="008F5B47" w:rsidRPr="006623B2" w:rsidTr="00B30ED1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47" w:rsidRPr="006623B2" w:rsidRDefault="008F5B47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5</w:t>
            </w:r>
          </w:p>
        </w:tc>
        <w:tc>
          <w:tcPr>
            <w:tcW w:w="3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47" w:rsidRPr="006623B2" w:rsidRDefault="00137DCB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Архив, албан хэрэг хөтлөлтийн стандарт  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47" w:rsidRDefault="007D312C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Багийн засаг дарга нар</w:t>
            </w:r>
            <w:r w:rsidR="00074CC6"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 болон ИНХ-ын дарга нар, ЗДТГ-ын</w:t>
            </w:r>
            <w:r w:rsidR="009F63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74CC6"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албан хаагчидад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47" w:rsidRDefault="00137DCB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4</w:t>
            </w:r>
            <w:r w:rsidR="008F5B47"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-р сард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47" w:rsidRPr="006623B2" w:rsidRDefault="008F5B47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Албан</w:t>
            </w:r>
            <w:r w:rsidR="00137DCB"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 бичгийн агуулга бүтэц, хэв загварыг ижилтгэх, төрийн албан хаагчийн албан бичиг боловсруулалтын түвшинг дээшлүүлэх, баримт бичгийн эмх цэгц, хадгалалт, ашиглалтыг сайжруулах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47" w:rsidRDefault="008F5B47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Архив, бичиг хэргийн эрхлэгч</w:t>
            </w:r>
            <w:r w:rsidR="00824416"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. ЗДТГ.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47" w:rsidRDefault="00824416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ЗДТГ. ДАЭЗССХМ</w:t>
            </w:r>
          </w:p>
        </w:tc>
      </w:tr>
      <w:tr w:rsidR="008F5B47" w:rsidRPr="006623B2" w:rsidTr="00B30ED1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47" w:rsidRPr="006623B2" w:rsidRDefault="008F5B47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6</w:t>
            </w:r>
          </w:p>
        </w:tc>
        <w:tc>
          <w:tcPr>
            <w:tcW w:w="3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47" w:rsidRPr="006623B2" w:rsidRDefault="009D4A15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Санхүү</w:t>
            </w:r>
            <w:r w:rsidR="00F1534E"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, нягтлан бодох бүртгэл 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47" w:rsidRDefault="00F76179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Татвар төлөгч ААН-ын захирал, нягтлан бодогчдод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47" w:rsidRPr="0004582F" w:rsidRDefault="0004582F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-н сард 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47" w:rsidRPr="006623B2" w:rsidRDefault="0004582F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Санхүүгийн тайлан гаргалт сайжирна. 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47" w:rsidRDefault="00E915C6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Санхүү алба, ТУБ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47" w:rsidRDefault="0004582F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Аймгийн санхүү төрийн сангийн хэлтэс </w:t>
            </w:r>
          </w:p>
        </w:tc>
      </w:tr>
      <w:tr w:rsidR="008F5B47" w:rsidRPr="006623B2" w:rsidTr="00B30ED1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47" w:rsidRPr="009D36E7" w:rsidRDefault="001E2858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3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47" w:rsidRPr="00B2126D" w:rsidRDefault="003915D8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Төрийн </w:t>
            </w:r>
            <w:r w:rsidR="004C7AB9"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албаны тухай хуул</w:t>
            </w:r>
            <w:r w:rsidR="00B2126D"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ь сурталчилах 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47" w:rsidRDefault="00B2126D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Төрийн  албан хаагчдад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47" w:rsidRDefault="00F73EF6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1-р улиралд 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47" w:rsidRPr="006623B2" w:rsidRDefault="0049560E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Шинэчлэгдсэн хуулийн талаар мэдлэг дээшилнэ.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47" w:rsidRDefault="008F5B47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ДАЭЗССХМ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47" w:rsidRDefault="008F5B47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ЗДТГ</w:t>
            </w:r>
          </w:p>
        </w:tc>
      </w:tr>
      <w:tr w:rsidR="008F5B47" w:rsidRPr="006623B2" w:rsidTr="00B30ED1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47" w:rsidRPr="006623B2" w:rsidRDefault="001E2858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8</w:t>
            </w:r>
          </w:p>
        </w:tc>
        <w:tc>
          <w:tcPr>
            <w:tcW w:w="3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47" w:rsidRPr="006623B2" w:rsidRDefault="003C7049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ХХОАТ-ын тухай хуулийн хөнгөлөлт, чөлөөлөлтийн талаар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47" w:rsidRDefault="003C7049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Төрийн албан хаагчидад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47" w:rsidRDefault="003C7049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1-р сард 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47" w:rsidRPr="006623B2" w:rsidRDefault="003C7049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Сэдвийн талаар мэдээлэлтэй болно.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47" w:rsidRDefault="00A37748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Татварын байцаагч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47" w:rsidRDefault="00A37748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ЗДТГ, Төрийн байгууллагууд </w:t>
            </w:r>
          </w:p>
        </w:tc>
      </w:tr>
      <w:tr w:rsidR="008F5B47" w:rsidRPr="006623B2" w:rsidTr="00B30ED1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47" w:rsidRDefault="001E2858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9</w:t>
            </w:r>
          </w:p>
        </w:tc>
        <w:tc>
          <w:tcPr>
            <w:tcW w:w="3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47" w:rsidRPr="009437F3" w:rsidRDefault="008F5B47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Аймгаас зохион байгуулагдсан сургалтанд хамрагдах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47" w:rsidRDefault="008F5B47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Төрийн албан хаагчид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47" w:rsidRDefault="008F5B47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жилдээ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47" w:rsidRPr="009437F3" w:rsidRDefault="008F5B47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Төрийн албан хаагчдын мэдлэг мэдээлэл дээшилж, ажлын туршлагатай болно.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47" w:rsidRDefault="008F5B47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Аймгийн төрийн байгууллагууд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47" w:rsidRPr="009437F3" w:rsidRDefault="008F5B47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Төрийн байгууллагууд</w:t>
            </w:r>
          </w:p>
        </w:tc>
      </w:tr>
      <w:tr w:rsidR="008F5B47" w:rsidRPr="006623B2" w:rsidTr="00B30ED1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47" w:rsidRPr="001D2E20" w:rsidRDefault="001E2858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10</w:t>
            </w:r>
          </w:p>
        </w:tc>
        <w:tc>
          <w:tcPr>
            <w:tcW w:w="3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47" w:rsidRDefault="00C11805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Нийгмийн халамжийн хууль, журам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47" w:rsidRDefault="00C11805" w:rsidP="00C118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Төрийн албан хаагчидад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47" w:rsidRDefault="00C11805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10-н сард 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47" w:rsidRDefault="00C11805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ТАХ-ын хуулийн мэдлэг дээшилнэ. 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47" w:rsidRDefault="00E20E76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Хөдөлмөр эрхлэлт, халамжийн асуудал хариуцсан мэргэжилтэн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47" w:rsidRDefault="009F3840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ЗДТГ</w:t>
            </w:r>
          </w:p>
        </w:tc>
      </w:tr>
      <w:tr w:rsidR="009F3840" w:rsidRPr="006623B2" w:rsidTr="00B30ED1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840" w:rsidRDefault="001E2858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11</w:t>
            </w:r>
          </w:p>
        </w:tc>
        <w:tc>
          <w:tcPr>
            <w:tcW w:w="3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840" w:rsidRDefault="009F3840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Хөдөлмөр эрхлэлтийг дэмжих хөтөлбөр, төслүүд 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840" w:rsidRDefault="00413842" w:rsidP="00C118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Төрийн албан хаагчидад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840" w:rsidRDefault="00413842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10</w:t>
            </w:r>
            <w:r w:rsidR="00A06F2E"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-</w:t>
            </w:r>
            <w:r w:rsidR="00F459B6"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н сард 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840" w:rsidRDefault="00744EE1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ТАХ-ын хуулийн мэдлэг дээшилнэ.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840" w:rsidRDefault="00F66730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Хөдөлмөр эрхлэлт, халамжийн асуудал хариуцсан мэргэжилтэн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840" w:rsidRDefault="00744EE1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ЗДТГ</w:t>
            </w:r>
          </w:p>
        </w:tc>
      </w:tr>
      <w:tr w:rsidR="00027E10" w:rsidRPr="006623B2" w:rsidTr="00B30ED1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E10" w:rsidRDefault="001E2858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lastRenderedPageBreak/>
              <w:t>12</w:t>
            </w:r>
          </w:p>
        </w:tc>
        <w:tc>
          <w:tcPr>
            <w:tcW w:w="3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E10" w:rsidRDefault="003F027E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Х</w:t>
            </w:r>
            <w:r w:rsidR="00D00369"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өдөлмөрийн аюулгүй байдал эрүүл ахуй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н талаарх сургалт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E10" w:rsidRPr="003C7B50" w:rsidRDefault="003C7B50" w:rsidP="00C118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Төрийн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албан хаагчидад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E10" w:rsidRDefault="003C7B50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4-р сард 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E10" w:rsidRDefault="003C7B50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ТАХ-ын хуулийн мэдлэг дээшилнэ.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E10" w:rsidRDefault="003C7B50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ЗДТГ, ХАБЭА-н салбар зөвлөл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E10" w:rsidRDefault="006B1E4D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Төрийн </w:t>
            </w:r>
            <w:r w:rsidR="003C7B50"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 байгууллагууд </w:t>
            </w:r>
          </w:p>
        </w:tc>
      </w:tr>
      <w:tr w:rsidR="009E0EBC" w:rsidRPr="006623B2" w:rsidTr="00B30ED1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0EBC" w:rsidRDefault="001E2858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13</w:t>
            </w:r>
          </w:p>
        </w:tc>
        <w:tc>
          <w:tcPr>
            <w:tcW w:w="3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0EBC" w:rsidRDefault="009E0EBC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Багшийн ёс зүйн дүрэм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EBC" w:rsidRPr="009E0EBC" w:rsidRDefault="009E0EBC" w:rsidP="00C118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Төрийн албан хаагчидад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0EBC" w:rsidRDefault="009E0EBC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3-н сард 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0EBC" w:rsidRDefault="009E0EBC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Ерөнхий мэдээлэл өгөх 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0EBC" w:rsidRDefault="009E0EBC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Сургуулийн ёс зүйн зөвлөл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0EBC" w:rsidRDefault="009E0EBC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ЗДТГ, </w:t>
            </w:r>
            <w:r w:rsidR="00970E70"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төрийн байгууллага</w:t>
            </w:r>
          </w:p>
        </w:tc>
      </w:tr>
      <w:tr w:rsidR="00432020" w:rsidRPr="006623B2" w:rsidTr="00B30ED1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020" w:rsidRDefault="001E2858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14</w:t>
            </w:r>
          </w:p>
        </w:tc>
        <w:tc>
          <w:tcPr>
            <w:tcW w:w="3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020" w:rsidRDefault="00432020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МУЗГ-ын 2017 оны 89 дүгээр тогтоол, АИТХ-ын 31 дүгээр тогтоолын хэрэгжилтийг хангах, захиргааны байгууллагуудын үйл ажиллагаанд хяналт, үнэлгээ хийх аргачлал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20" w:rsidRDefault="00432020" w:rsidP="00C118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Төрийн албан хаагчидад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020" w:rsidRDefault="00432020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3,4-р улиралд 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020" w:rsidRDefault="00D34C79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Захиргааны </w:t>
            </w:r>
            <w:r w:rsidR="00730D1B"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байгууллагын бодлого төлөвлөлт, үйл ажиллагааны гүйцэтгэл,үр дүн, үр нөлөө нэмэгдэнэ.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020" w:rsidRDefault="00417904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Аймгийн хяналт-шинжилгээ үнэлгээ, дотоод аудитын хэлтэс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020" w:rsidRDefault="00432020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ЗДТГ, төрийн байгууллага</w:t>
            </w:r>
          </w:p>
        </w:tc>
      </w:tr>
      <w:tr w:rsidR="00432020" w:rsidRPr="006623B2" w:rsidTr="00B30ED1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020" w:rsidRDefault="001E2858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15</w:t>
            </w:r>
          </w:p>
        </w:tc>
        <w:tc>
          <w:tcPr>
            <w:tcW w:w="3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020" w:rsidRDefault="005C44A7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Хөгжлийн бодлого төлөвлөлтийн тухай хууль, МУ-ын тогтвортой байдлын үзэл баримтлал 2030</w:t>
            </w:r>
            <w:r w:rsidR="00E55CEB"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 бодлогын баримт бичгүүдийг судлах 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20" w:rsidRDefault="00302CE9" w:rsidP="00C118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Төрийн албан хаагчидад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020" w:rsidRDefault="00302CE9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3,4-р улиралд 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020" w:rsidRDefault="00E55CEB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төрийн байгууллага, албан хаагчидаар судлуулж үйл ажиллагаанд мөрдүүлж хэвших 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020" w:rsidRDefault="00D647DC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Хөрөнгө оруулалт, хөгжлийн бодлого төлөвлөлтийн хэлтэс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020" w:rsidRDefault="00771093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ЗДТГ, төрийн байгууллага</w:t>
            </w:r>
          </w:p>
        </w:tc>
      </w:tr>
      <w:tr w:rsidR="00A36C9C" w:rsidRPr="006623B2" w:rsidTr="00B30ED1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6C9C" w:rsidRDefault="001E2858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16</w:t>
            </w:r>
          </w:p>
        </w:tc>
        <w:tc>
          <w:tcPr>
            <w:tcW w:w="3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6C9C" w:rsidRDefault="00A36C9C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Халдварт бус өвчний эрсдэлээс сэргийлье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9C" w:rsidRDefault="00A36C9C" w:rsidP="00C118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Төрийн албан хаагчидад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6C9C" w:rsidRDefault="00A36C9C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1-р улиралд 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6C9C" w:rsidRDefault="00A36C9C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Халдварт бус өвчнийг бууруулах 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6C9C" w:rsidRDefault="00A36C9C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ЭМТ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6C9C" w:rsidRDefault="00A36C9C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ЗДТГ, соёлын төв </w:t>
            </w:r>
          </w:p>
        </w:tc>
      </w:tr>
      <w:tr w:rsidR="00A36C9C" w:rsidRPr="006623B2" w:rsidTr="00B30ED1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6C9C" w:rsidRDefault="001E2858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lastRenderedPageBreak/>
              <w:t>17</w:t>
            </w:r>
          </w:p>
        </w:tc>
        <w:tc>
          <w:tcPr>
            <w:tcW w:w="3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6C9C" w:rsidRDefault="00A36C9C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Орчны эрүүл мэндийг сайжруулах нь 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9C" w:rsidRDefault="00F061A4" w:rsidP="00C118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Төрийн албан хаагчидад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6C9C" w:rsidRDefault="00A36C9C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2-р улиралд 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6C9C" w:rsidRDefault="00A36C9C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Орчны эрүүл мэндийг сайжруулах 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6C9C" w:rsidRDefault="00A36C9C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ЭМТ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6C9C" w:rsidRDefault="00A36C9C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БОТХБТ</w:t>
            </w:r>
          </w:p>
        </w:tc>
      </w:tr>
      <w:tr w:rsidR="003B6441" w:rsidRPr="006623B2" w:rsidTr="00B30ED1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441" w:rsidRDefault="001E2858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18</w:t>
            </w:r>
          </w:p>
        </w:tc>
        <w:tc>
          <w:tcPr>
            <w:tcW w:w="3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441" w:rsidRDefault="003B6441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Эх хүүхдийн эрүүл мэндийг сайжруулах нь 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441" w:rsidRDefault="00F061A4" w:rsidP="00C118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Төрийн албан хаагчидад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441" w:rsidRDefault="00A24136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2-р улиралд 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441" w:rsidRDefault="003B6441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Эх хүүхдийн эрүүл мэндийн үзүүлэлт сайжирсан байна.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441" w:rsidRDefault="003B6441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ЭМТ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441" w:rsidRDefault="003B6441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ЕБС, хүүхдийн цэцэрлэг</w:t>
            </w:r>
          </w:p>
        </w:tc>
      </w:tr>
      <w:tr w:rsidR="0066704C" w:rsidRPr="006623B2" w:rsidTr="00B30ED1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04C" w:rsidRDefault="001E2858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29</w:t>
            </w:r>
          </w:p>
        </w:tc>
        <w:tc>
          <w:tcPr>
            <w:tcW w:w="3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04C" w:rsidRDefault="0066704C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Зонхилон тохиолдох халдварт өвчнөөс сэргийлье 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4C" w:rsidRDefault="00F061A4" w:rsidP="00C118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Төрийн албан хаагчидад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04C" w:rsidRDefault="0066704C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4-р улиралд 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04C" w:rsidRDefault="0066704C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Халдварт өвчин буурч иргэдийн мэдлэг хандлага төлөвшинө. 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04C" w:rsidRDefault="0066704C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ЭМТ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04C" w:rsidRDefault="0066704C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Мал эмнэлэг үржлийн тасаг </w:t>
            </w:r>
          </w:p>
        </w:tc>
      </w:tr>
      <w:tr w:rsidR="008F5B47" w:rsidRPr="006623B2" w:rsidTr="00B30ED1">
        <w:tc>
          <w:tcPr>
            <w:tcW w:w="1317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47" w:rsidRDefault="008F5B47" w:rsidP="00B30E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 w:rsidRPr="00315733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Б. Иргэд, ААН, байгууллагын түвшинд зохион байгуулах сургалт, сурталчилгаа</w:t>
            </w:r>
          </w:p>
        </w:tc>
      </w:tr>
      <w:tr w:rsidR="008F5B47" w:rsidRPr="006623B2" w:rsidTr="00B30ED1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47" w:rsidRPr="001D2E20" w:rsidRDefault="001E2858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20</w:t>
            </w:r>
          </w:p>
        </w:tc>
        <w:tc>
          <w:tcPr>
            <w:tcW w:w="3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47" w:rsidRDefault="00B91D2D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Нийгмийн даатгалын сайн дурын даатгалд даатгуулах тухай. Нийгмийн даатгалд даатгуулахын ач холбогдол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47" w:rsidRDefault="007A0A4B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Иргэдэд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47" w:rsidRDefault="007A0A4B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2,3-р улиралд 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47" w:rsidRDefault="00CA59FB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Иргэд мэдээллээр хангагдаж, сайн дурын даатгалд </w:t>
            </w:r>
            <w:r w:rsidR="008523DE"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даатгуулах иргэдийн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 тоо нэмэгдэнэ. 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47" w:rsidRDefault="0032199E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Нийгмийн даатгалын байцаагч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47" w:rsidRDefault="00C54D3F" w:rsidP="00B30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ЗДТГ</w:t>
            </w:r>
          </w:p>
        </w:tc>
      </w:tr>
      <w:tr w:rsidR="00811E03" w:rsidRPr="006623B2" w:rsidTr="00B30ED1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251A31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21</w:t>
            </w:r>
          </w:p>
        </w:tc>
        <w:tc>
          <w:tcPr>
            <w:tcW w:w="3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Татвар төлөгч ААН, иргэдийн цахим орчинг хэрэглэх хэрэглээний сургалтыг үе шаттайгаар зохион байгуулна.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ААН, иргэдэд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P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-р улиралд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Татварын тайлангаа өөрсдөө гөргөж сурах, татварын цахим системийн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lastRenderedPageBreak/>
              <w:t>талаар мэдлэгтэй болох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lastRenderedPageBreak/>
              <w:t>ТУБ, санхүүгын алба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ЗДТГ, ААН</w:t>
            </w:r>
          </w:p>
        </w:tc>
      </w:tr>
      <w:tr w:rsidR="00811E03" w:rsidRPr="006623B2" w:rsidTr="00B30ED1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Pr="001D2E20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22</w:t>
            </w:r>
          </w:p>
        </w:tc>
        <w:tc>
          <w:tcPr>
            <w:tcW w:w="3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Багшийн ёс зүйн дүрэм 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Иргэдэд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2-р улиралд 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Эцэг эх олон нийт нэгдсэн мэдээлэлтэй болох 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ЕБС-ийнёс зүйн зөвлөл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СӨБ</w:t>
            </w:r>
          </w:p>
        </w:tc>
      </w:tr>
      <w:tr w:rsidR="00811E03" w:rsidRPr="006623B2" w:rsidTr="00B30ED1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23</w:t>
            </w:r>
          </w:p>
        </w:tc>
        <w:tc>
          <w:tcPr>
            <w:tcW w:w="3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Залуучуудын хөгжлийн тухай хууль 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Иргэд, ААН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1-р улирал 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Хуулийн зорилго танилцуулах 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Залуу багш нарын клуб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СӨБ</w:t>
            </w:r>
          </w:p>
        </w:tc>
      </w:tr>
      <w:tr w:rsidR="00811E03" w:rsidRPr="006623B2" w:rsidTr="00B30ED1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Pr="001D2E20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24</w:t>
            </w:r>
          </w:p>
        </w:tc>
        <w:tc>
          <w:tcPr>
            <w:tcW w:w="3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Эрүүл мэндийн даатгал, малчдын тэтгэврийн тухай хуулийг сурталчлах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иргэдэд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2,3-р улиралд  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Эрүүл мэндийн даатгалд хамрагдалтын тоо нэмэгдэнэ.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Нийгмийн даатгалын байцаагч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ЗДТГ, БЗД</w:t>
            </w:r>
          </w:p>
        </w:tc>
      </w:tr>
      <w:tr w:rsidR="00811E03" w:rsidRPr="006623B2" w:rsidTr="00B30ED1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Pr="001D2E20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25</w:t>
            </w:r>
          </w:p>
        </w:tc>
        <w:tc>
          <w:tcPr>
            <w:tcW w:w="3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Ойн зөрчил гаргах эрсдэлтэй иргэдийг тусгайлан сонгож, зөрчлийн тухай хуулийг сурталчилах ажлыг баг бүрт зохион байгуулах 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Иргэдэд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2-р улиралд 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Ойн зөрчил багасна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БОТХБТ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ЗДТГ</w:t>
            </w:r>
          </w:p>
        </w:tc>
      </w:tr>
      <w:tr w:rsidR="00811E03" w:rsidRPr="006623B2" w:rsidTr="00B30ED1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26</w:t>
            </w:r>
          </w:p>
        </w:tc>
        <w:tc>
          <w:tcPr>
            <w:tcW w:w="3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Татварын тайлан гаргах талаар 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Иргэд, ААН байгууллагуудад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1-р улиралд 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Иргэл,ААн байгуулагууд тайлангаа гаргаж сурах.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Pr="00672655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Татварын байцаагч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Аймгийн татварын хэлтэс</w:t>
            </w:r>
          </w:p>
        </w:tc>
      </w:tr>
      <w:tr w:rsidR="00811E03" w:rsidRPr="006623B2" w:rsidTr="00B30ED1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Pr="00715ECD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lastRenderedPageBreak/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Pr="00B41F3C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Хөдөлмөр эрхлэлтийг дэмжих хөтөлбөр, төсөл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Иргэд, ААН байгуулагуудын дарга эрхлэгч нарт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4-р сард 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Иргэдийн мэдээлэл сайжирч үйлчилгээнд хамрагдалт нэмэгдэнэ. 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Pr="00C02FDD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Хөдөлмөр эрхлэлт халамжийн алба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ЗДТГ, нийгмийн даатгалын байцаагч </w:t>
            </w:r>
          </w:p>
        </w:tc>
      </w:tr>
      <w:tr w:rsidR="00811E03" w:rsidRPr="006623B2" w:rsidTr="00B30ED1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Pr="001D2E20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28</w:t>
            </w:r>
          </w:p>
        </w:tc>
        <w:tc>
          <w:tcPr>
            <w:tcW w:w="3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Pr="00C02FDD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Хөдөлмөрийн аюулгүй байдлын талаар 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Иргэд, ААНБ-ын дарга эрхлэгч, ажилчидад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4-н сард 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Иргэдийн мэдээлэл сайжирч үйлчилгээнд хамрагдалт нэмэгдэнэ.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ХАБЭА-н салбар зөвлөл, ЗДТГ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ААНБ-ууд </w:t>
            </w:r>
          </w:p>
        </w:tc>
      </w:tr>
      <w:tr w:rsidR="00811E03" w:rsidRPr="006623B2" w:rsidTr="00B30ED1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Pr="001D2E20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39</w:t>
            </w:r>
          </w:p>
        </w:tc>
        <w:tc>
          <w:tcPr>
            <w:tcW w:w="3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Зорилтот өрхөд чиглэсэн өрхийн хөгжил сургалт 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Зорилтод өрхийн гишүүдэд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5-р сард 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Зорилтод өрхийн гишүүдийн хандлага, мэдлэг дээшилсэн байна.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Хөдөлмөр эрхлэлт халамжийн алба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НЭМА, БНА, СНА, НД-ын алба</w:t>
            </w:r>
          </w:p>
        </w:tc>
      </w:tr>
      <w:tr w:rsidR="00811E03" w:rsidRPr="006623B2" w:rsidTr="00B30ED1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Pr="001D2E20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Хөгжлийн бэрхшээлтэй иргэд, ахмад настнуудад нийгмийн халамжийн хууль, журмын талаар мэдээлэл хийх 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ХБИ, Ахмадуудад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10-р сард 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ХБИ, Ахмадууд хуулийн мэдлэг дээшилнэ. 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Хөдөлмөр эрхлэлт халамжийн алба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ЗДТГ</w:t>
            </w:r>
          </w:p>
        </w:tc>
      </w:tr>
      <w:tr w:rsidR="00811E03" w:rsidRPr="006623B2" w:rsidTr="00B30ED1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Pr="003A448D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31</w:t>
            </w:r>
          </w:p>
        </w:tc>
        <w:tc>
          <w:tcPr>
            <w:tcW w:w="3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Нийгмийн халамжийн тухай хууль, журам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Иргэд ААНБ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5-р сард 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Иргэдийн хуулийн талаарх мэдлэг дээшилсэн байна. 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ХЭХ-ийн алба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ЗДТГ, НД-ын алба</w:t>
            </w:r>
          </w:p>
        </w:tc>
      </w:tr>
      <w:tr w:rsidR="00811E03" w:rsidRPr="006623B2" w:rsidTr="00B30ED1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Pr="003A448D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lastRenderedPageBreak/>
              <w:t>32</w:t>
            </w:r>
          </w:p>
        </w:tc>
        <w:tc>
          <w:tcPr>
            <w:tcW w:w="3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2019 оны газар зохион байгуулалт, Газрын тухай хууль, Газар өмчлөх тухай хуулийг сурталчилах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Иргэдэд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2,3-р уиралд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Иргэд газраа гэрчилгээжүүлж өмчилж авсан иргэдийн тоо нэмэгдэнэ.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Газрын даамал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ЗДТГ</w:t>
            </w:r>
          </w:p>
        </w:tc>
      </w:tr>
      <w:tr w:rsidR="00811E03" w:rsidRPr="006623B2" w:rsidTr="00B30ED1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Pr="00AA6FDD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Төрийн болон орон нутгийн өмчийн хөрөнгөөр бараа, ажил, үйлчилгээ худалдан авах тухай хуулийг сурталчилах  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ААН, төрийн байгууллагын албан хаагчидад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4-р улиралд 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А-3 сертификатын сургалтанд төрийн албан хаагч, иргэд,иргэний нийгмийн байгууллагын төлөллийг хамруулан мэргэшүүлэх 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ЗДО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ЗДТГ</w:t>
            </w:r>
          </w:p>
        </w:tc>
      </w:tr>
      <w:tr w:rsidR="00811E03" w:rsidRPr="006623B2" w:rsidTr="00B30ED1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34</w:t>
            </w:r>
          </w:p>
        </w:tc>
        <w:tc>
          <w:tcPr>
            <w:tcW w:w="3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Мэдээллийн ил тод байдал, мэдээлэл авах эрхийн тухай 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Иргэд, баг, байгууллагад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Улирал тутам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Цахим мэдээ мэдээллийн талаар ойлголттой болно. 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ИТХ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ИТХ, тэргүүлэгчид</w:t>
            </w:r>
          </w:p>
        </w:tc>
      </w:tr>
      <w:tr w:rsidR="00811E03" w:rsidRPr="006623B2" w:rsidTr="00B30ED1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35</w:t>
            </w:r>
          </w:p>
        </w:tc>
        <w:tc>
          <w:tcPr>
            <w:tcW w:w="3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Хоол, хүнсний аюулгүй байдлыг сайжруулах 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Албан байгууллага, ААН-ын ажилчид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1-р улиралд 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Хүнсний аюулгүй байдал сайжирна. 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ЭМТ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ЗДТГ, соёлын төв </w:t>
            </w:r>
          </w:p>
        </w:tc>
      </w:tr>
      <w:tr w:rsidR="00811E03" w:rsidRPr="006623B2" w:rsidTr="00B30ED1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lastRenderedPageBreak/>
              <w:t>36</w:t>
            </w:r>
          </w:p>
        </w:tc>
        <w:tc>
          <w:tcPr>
            <w:tcW w:w="3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Хорт зуршлаас сэргийлье 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Төрийн байгууллага, ААН-ын ажилчидад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2-р улиралд 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Эрүүл мэндийг дэмжигч ажлын байр бий болно.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ЭМТ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ЗДТГ, цагдаа, ГХУСЗ</w:t>
            </w:r>
          </w:p>
        </w:tc>
      </w:tr>
      <w:tr w:rsidR="00811E03" w:rsidRPr="006623B2" w:rsidTr="00B30ED1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37</w:t>
            </w:r>
          </w:p>
        </w:tc>
        <w:tc>
          <w:tcPr>
            <w:tcW w:w="3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Халдварт бус өвчний эрсдэлээс </w:t>
            </w:r>
            <w:r w:rsidR="00AC1211"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сэргийлье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15-60 насны иргэдэд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Улирал тутам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Халдварт бус өвчний эрт илрүүлэг нэмэгдэнэ. 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ЭМТ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ЗДТГ, багийн удирдлагууд </w:t>
            </w:r>
          </w:p>
        </w:tc>
      </w:tr>
      <w:tr w:rsidR="00811E03" w:rsidRPr="006623B2" w:rsidTr="00B30ED1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38</w:t>
            </w:r>
          </w:p>
        </w:tc>
        <w:tc>
          <w:tcPr>
            <w:tcW w:w="3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Бага насны хүүхдийн эрүүл мэнд 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Бага насны хүүхэдтэй эцэг, эхчүүдэд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Улирал тутам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Эцэг, эхчүүдийн мэдлэг хандлага төлөвшин хүүхдийн өвчлөл буурсан байна.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ЭМТ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ЗДТГ, багийн удирдлагууд </w:t>
            </w:r>
          </w:p>
        </w:tc>
      </w:tr>
      <w:tr w:rsidR="00811E03" w:rsidRPr="006623B2" w:rsidTr="00B30ED1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39</w:t>
            </w:r>
          </w:p>
        </w:tc>
        <w:tc>
          <w:tcPr>
            <w:tcW w:w="3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Мал амьтны эрүүл мэндийн тухай хууль. 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Иргэд, малчидад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1-р улиралд 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Малчидад хуулийн мэдлэг олгоно.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МЭ-ийн тасаг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ЗДТГ</w:t>
            </w:r>
          </w:p>
        </w:tc>
      </w:tr>
      <w:tr w:rsidR="00811E03" w:rsidRPr="006623B2" w:rsidTr="00B30ED1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40</w:t>
            </w:r>
          </w:p>
        </w:tc>
        <w:tc>
          <w:tcPr>
            <w:tcW w:w="3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 Генетик нөөцийн тухай хууль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Малчидад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2</w:t>
            </w:r>
            <w:r w:rsidR="00773A0D"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р улиралд 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9561AE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Малчдийн мэдлэг, мэдээлэл дээшилнэ.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9561AE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МЭҮТ-ийн дарга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9561AE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БЗД, ЗДТГ</w:t>
            </w:r>
          </w:p>
        </w:tc>
      </w:tr>
      <w:tr w:rsidR="00811E03" w:rsidRPr="006623B2" w:rsidTr="00B30ED1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Pr="003A448D" w:rsidRDefault="00D87638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3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ИТХ-ын тогтоол шийдвэрийн тухай мэдээлэл 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иргэдэд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Pr="007368CA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Улирал тутам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ИТХ-ын шийдвэр тогтоолын мэдээлэл сайжирна.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ИТХ, хороод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E03" w:rsidRDefault="00811E03" w:rsidP="00811E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ЗДТГ, төрийн байгууллагууд </w:t>
            </w:r>
          </w:p>
        </w:tc>
      </w:tr>
      <w:tr w:rsidR="009F0C86" w:rsidRPr="006623B2" w:rsidTr="00B30ED1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C86" w:rsidRPr="009F0C86" w:rsidRDefault="009F0C86" w:rsidP="009F0C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lastRenderedPageBreak/>
              <w:t>42</w:t>
            </w:r>
          </w:p>
          <w:p w:rsidR="009F0C86" w:rsidRDefault="009F0C86" w:rsidP="009F0C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C86" w:rsidRDefault="009F0C86" w:rsidP="009F0C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Зөрчлийн тухай хуулийг сурталчилах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C86" w:rsidRDefault="001D01EE" w:rsidP="009F0C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ААН, </w:t>
            </w:r>
            <w:r w:rsidR="009A1C0D"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албан байгууллага, иргэд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C86" w:rsidRDefault="009F0C86" w:rsidP="009F0C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2,3-р улиралд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C86" w:rsidRDefault="009F0C86" w:rsidP="009F0C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Хуулийн мэдлэг мэдээлэлтэй болж зөрчлөөс урьдчилан сэргийлэгдэнэ.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C86" w:rsidRDefault="009F0C86" w:rsidP="009F0C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Холбогдох албан хаагчид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C86" w:rsidRDefault="009F0C86" w:rsidP="009F0C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ЗДТГ, Цагдаагийн хэсэг</w:t>
            </w:r>
          </w:p>
        </w:tc>
      </w:tr>
      <w:tr w:rsidR="009F0C86" w:rsidRPr="006623B2" w:rsidTr="00B30ED1">
        <w:tc>
          <w:tcPr>
            <w:tcW w:w="1317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C86" w:rsidRDefault="009F0C86" w:rsidP="009F0C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 w:rsidRPr="00315733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В. Хүүхэд, өсвөр үе, залуучуудад чиглэсэн сургалт , сурталчилгаа</w:t>
            </w:r>
          </w:p>
        </w:tc>
      </w:tr>
      <w:tr w:rsidR="009F0C86" w:rsidRPr="006623B2" w:rsidTr="00B30ED1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C86" w:rsidRDefault="005715B0" w:rsidP="009F0C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43</w:t>
            </w:r>
          </w:p>
        </w:tc>
        <w:tc>
          <w:tcPr>
            <w:tcW w:w="3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C86" w:rsidRDefault="009F0C86" w:rsidP="009F0C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Татвар түүний ач холбогдол 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C86" w:rsidRDefault="009F0C86" w:rsidP="009F0C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Ахлах ангийн сурагчидад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C86" w:rsidRDefault="009F0C86" w:rsidP="009F0C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2-р улиралд 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C86" w:rsidRDefault="009F0C86" w:rsidP="009F0C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Татварын талаар ойлголт өгөх 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C86" w:rsidRDefault="009F0C86" w:rsidP="009F0C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Татварын байцаагч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C86" w:rsidRDefault="009F0C86" w:rsidP="009F0C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ЕБС</w:t>
            </w:r>
          </w:p>
        </w:tc>
      </w:tr>
      <w:tr w:rsidR="009F0C86" w:rsidRPr="006623B2" w:rsidTr="00B30ED1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C86" w:rsidRDefault="005715B0" w:rsidP="009F0C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44</w:t>
            </w:r>
          </w:p>
        </w:tc>
        <w:tc>
          <w:tcPr>
            <w:tcW w:w="3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C86" w:rsidRDefault="009F0C86" w:rsidP="009F0C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Нийгмийн халамжийн хууль 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C86" w:rsidRDefault="009F0C86" w:rsidP="009F0C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ЕБС-ийн ахлах ангийн сурагчидад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C86" w:rsidRDefault="009F0C86" w:rsidP="009F0C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10-р сард 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C86" w:rsidRDefault="009F0C86" w:rsidP="009F0C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Сурагчдын хуулийн мэдлэг дээшилнэ.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C86" w:rsidRDefault="009F0C86" w:rsidP="009F0C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Хөдөлмөр эрхлэлт, халамжийн алба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C86" w:rsidRDefault="009F0C86" w:rsidP="009F0C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ЕБС</w:t>
            </w:r>
          </w:p>
        </w:tc>
      </w:tr>
      <w:tr w:rsidR="009F0C86" w:rsidRPr="006623B2" w:rsidTr="00B30ED1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C86" w:rsidRDefault="005715B0" w:rsidP="009F0C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45</w:t>
            </w:r>
          </w:p>
        </w:tc>
        <w:tc>
          <w:tcPr>
            <w:tcW w:w="3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C86" w:rsidRPr="00E00F7C" w:rsidRDefault="009F0C86" w:rsidP="009F0C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Мэргэжлээ хархан сонгох вэ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Сургалт 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C86" w:rsidRDefault="009F0C86" w:rsidP="009F0C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ЕБС-ийн ахлах ангийн сурагчидад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C86" w:rsidRDefault="009F0C86" w:rsidP="009F0C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4-р сард 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C86" w:rsidRDefault="009F0C86" w:rsidP="009F0C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Сурагчдын мэдлэг дээшилнэ.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C86" w:rsidRDefault="009F0C86" w:rsidP="009F0C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Хөдөлмөр эрхлэлт, халамжийн алба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C86" w:rsidRDefault="009F0C86" w:rsidP="009F0C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ЕБС</w:t>
            </w:r>
          </w:p>
        </w:tc>
      </w:tr>
      <w:tr w:rsidR="009F0C86" w:rsidRPr="006623B2" w:rsidTr="00B30ED1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C86" w:rsidRDefault="005715B0" w:rsidP="009F0C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46</w:t>
            </w:r>
          </w:p>
        </w:tc>
        <w:tc>
          <w:tcPr>
            <w:tcW w:w="3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C86" w:rsidRDefault="009F0C86" w:rsidP="009F0C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БЗДХ-аас сэргийлье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C86" w:rsidRDefault="009F0C86" w:rsidP="009F0C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залуучуудад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C86" w:rsidRDefault="009F0C86" w:rsidP="009F0C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4-р сард 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C86" w:rsidRDefault="009F0C86" w:rsidP="009F0C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БЗДХ-ыг бууруулна. 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C86" w:rsidRDefault="009F0C86" w:rsidP="009F0C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ЭМТ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C86" w:rsidRDefault="009F0C86" w:rsidP="009F0C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ЕБС, СӨББ, ЭМТ</w:t>
            </w:r>
          </w:p>
        </w:tc>
      </w:tr>
      <w:tr w:rsidR="009F0C86" w:rsidRPr="006623B2" w:rsidTr="00B30ED1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C86" w:rsidRDefault="005715B0" w:rsidP="009F0C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47</w:t>
            </w:r>
          </w:p>
        </w:tc>
        <w:tc>
          <w:tcPr>
            <w:tcW w:w="3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C86" w:rsidRDefault="009F0C86" w:rsidP="009F0C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Хорт зуршлаас урьдчилан сэргийлэх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C86" w:rsidRDefault="009F0C86" w:rsidP="009F0C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Залуучууд, болон өсвөр насныханд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C86" w:rsidRPr="007C2E2A" w:rsidRDefault="009F0C86" w:rsidP="009F0C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,5-р сард 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C86" w:rsidRDefault="009F0C86" w:rsidP="009F0C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Хорт зуршлын хэрэглээ багасах, үр дагаварыг ойлгож эрүүл зан үйл төлөвинө.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C86" w:rsidRDefault="009F0C86" w:rsidP="009F0C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ЭМТ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C86" w:rsidRDefault="009F0C86" w:rsidP="009F0C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ЗДТГ, ЕБС, багийн удирдлагууд</w:t>
            </w:r>
          </w:p>
        </w:tc>
      </w:tr>
      <w:tr w:rsidR="009F0C86" w:rsidRPr="006623B2" w:rsidTr="00B30ED1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C86" w:rsidRPr="009A37B9" w:rsidRDefault="009F0C86" w:rsidP="009F0C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  <w:r w:rsidR="005715B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C86" w:rsidRDefault="009F0C86" w:rsidP="009F0C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Хүүхэд хамгаалах хамтарсан багийн бүрэлдэхүүний үйл ажиллагааг үнэлэх тухай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C86" w:rsidRDefault="009F0C86" w:rsidP="009F0C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сурагчидад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C86" w:rsidRDefault="009F0C86" w:rsidP="009F0C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3-р сард 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C86" w:rsidRDefault="009F0C86" w:rsidP="009F0C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Хамтарсан багийн талаар ойлголт авах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C86" w:rsidRDefault="009F0C86" w:rsidP="009F0C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ИТХ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C86" w:rsidRDefault="009F0C86" w:rsidP="009F0C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ГХУСУЗХ, АЗСЗ</w:t>
            </w:r>
          </w:p>
        </w:tc>
      </w:tr>
      <w:tr w:rsidR="009F0C86" w:rsidRPr="006623B2" w:rsidTr="00B30ED1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C86" w:rsidRPr="009A37B9" w:rsidRDefault="005715B0" w:rsidP="009F0C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49</w:t>
            </w:r>
          </w:p>
        </w:tc>
        <w:tc>
          <w:tcPr>
            <w:tcW w:w="3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C86" w:rsidRDefault="009F0C86" w:rsidP="009F0C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Хүүхдийн төлөө зөвлөл түүний үйл ажиллагааг үнэлэж дүгнэх тухай 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C86" w:rsidRDefault="009F0C86" w:rsidP="009F0C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Сургуулийн зөвлөлд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C86" w:rsidRDefault="009F0C86" w:rsidP="009F0C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5-р сард 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C86" w:rsidRDefault="009F0C86" w:rsidP="009F0C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Хүүхдийн эсрэг зөрчлийн эсраг ажил идэвхжинэ. 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C86" w:rsidRDefault="009F0C86" w:rsidP="009F0C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ИТХ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C86" w:rsidRDefault="009F0C86" w:rsidP="009F0C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ГХУСУЗХ, АЗСЗ</w:t>
            </w:r>
          </w:p>
        </w:tc>
      </w:tr>
      <w:tr w:rsidR="009F0C86" w:rsidRPr="006623B2" w:rsidTr="00B30ED1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C86" w:rsidRPr="009A37B9" w:rsidRDefault="005715B0" w:rsidP="009F0C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50</w:t>
            </w:r>
          </w:p>
        </w:tc>
        <w:tc>
          <w:tcPr>
            <w:tcW w:w="3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C86" w:rsidRDefault="009F0C86" w:rsidP="009F0C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Хог хаягдлын тухай хууль 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C86" w:rsidRDefault="009F0C86" w:rsidP="009F0C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ЕБС-ын сурагчидад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C86" w:rsidRDefault="009F0C86" w:rsidP="009F0C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Хагас жил тутумд 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C86" w:rsidRDefault="009F0C86" w:rsidP="009F0C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Эрүүл аюулгүй орчинд мэдлэг дээшилнэ. 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C86" w:rsidRDefault="009F0C86" w:rsidP="009F0C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Энгүйнаран ТББ, ГХУСАЗСЗ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C86" w:rsidRDefault="009F0C86" w:rsidP="009F0C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ГХУСУЗХ, АЗСЗ</w:t>
            </w:r>
          </w:p>
        </w:tc>
      </w:tr>
    </w:tbl>
    <w:p w:rsidR="008F5B47" w:rsidRPr="004C2C0C" w:rsidRDefault="008F5B47" w:rsidP="003A448D">
      <w:pPr>
        <w:pStyle w:val="NoSpacing"/>
        <w:jc w:val="center"/>
        <w:rPr>
          <w:rFonts w:ascii="Times New Roman" w:hAnsi="Times New Roman" w:cs="Times New Roman"/>
          <w:lang w:val="mn-MN"/>
        </w:rPr>
      </w:pPr>
      <w:r w:rsidRPr="004C2C0C">
        <w:rPr>
          <w:rFonts w:ascii="Times New Roman" w:hAnsi="Times New Roman" w:cs="Times New Roman"/>
          <w:lang w:val="mn-MN"/>
        </w:rPr>
        <w:t>ТӨЛӨВЛӨГӨӨГ НЭГТГЭН ГАРГАСАН:</w:t>
      </w:r>
    </w:p>
    <w:p w:rsidR="008F5B47" w:rsidRPr="004C2C0C" w:rsidRDefault="008F5B47" w:rsidP="008F5B47">
      <w:pPr>
        <w:pStyle w:val="NoSpacing"/>
        <w:jc w:val="center"/>
        <w:rPr>
          <w:rFonts w:ascii="Times New Roman" w:hAnsi="Times New Roman" w:cs="Times New Roman"/>
          <w:lang w:val="mn-MN"/>
        </w:rPr>
      </w:pPr>
      <w:r w:rsidRPr="004C2C0C">
        <w:rPr>
          <w:rFonts w:ascii="Times New Roman" w:hAnsi="Times New Roman" w:cs="Times New Roman"/>
          <w:lang w:val="mn-MN"/>
        </w:rPr>
        <w:t xml:space="preserve">ДАЭЗССХМ </w:t>
      </w:r>
      <w:r w:rsidR="00EC02E8">
        <w:rPr>
          <w:rFonts w:ascii="Times New Roman" w:hAnsi="Times New Roman" w:cs="Times New Roman"/>
          <w:lang w:val="mn-MN"/>
        </w:rPr>
        <w:t xml:space="preserve">                        Б.БАЯРЦЭЦЭГ</w:t>
      </w:r>
    </w:p>
    <w:p w:rsidR="00F849A6" w:rsidRDefault="00F849A6"/>
    <w:sectPr w:rsidR="00F849A6" w:rsidSect="00F653E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F04" w:rsidRDefault="00A54F04" w:rsidP="00876A6B">
      <w:pPr>
        <w:spacing w:after="0" w:line="240" w:lineRule="auto"/>
      </w:pPr>
      <w:r>
        <w:separator/>
      </w:r>
    </w:p>
  </w:endnote>
  <w:endnote w:type="continuationSeparator" w:id="0">
    <w:p w:rsidR="00A54F04" w:rsidRDefault="00A54F04" w:rsidP="00876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F04" w:rsidRDefault="00A54F04" w:rsidP="00876A6B">
      <w:pPr>
        <w:spacing w:after="0" w:line="240" w:lineRule="auto"/>
      </w:pPr>
      <w:r>
        <w:separator/>
      </w:r>
    </w:p>
  </w:footnote>
  <w:footnote w:type="continuationSeparator" w:id="0">
    <w:p w:rsidR="00A54F04" w:rsidRDefault="00A54F04" w:rsidP="00876A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B47"/>
    <w:rsid w:val="0001580F"/>
    <w:rsid w:val="00027E10"/>
    <w:rsid w:val="000433F2"/>
    <w:rsid w:val="0004582F"/>
    <w:rsid w:val="00054834"/>
    <w:rsid w:val="00064952"/>
    <w:rsid w:val="00074CC6"/>
    <w:rsid w:val="000E418C"/>
    <w:rsid w:val="001079EA"/>
    <w:rsid w:val="00110558"/>
    <w:rsid w:val="0011082C"/>
    <w:rsid w:val="00116D46"/>
    <w:rsid w:val="00137DCB"/>
    <w:rsid w:val="00151633"/>
    <w:rsid w:val="00155A43"/>
    <w:rsid w:val="001D01EE"/>
    <w:rsid w:val="001E2858"/>
    <w:rsid w:val="001F3643"/>
    <w:rsid w:val="001F4558"/>
    <w:rsid w:val="00230576"/>
    <w:rsid w:val="00235907"/>
    <w:rsid w:val="00251A31"/>
    <w:rsid w:val="00273B0F"/>
    <w:rsid w:val="002D27D0"/>
    <w:rsid w:val="002D38DD"/>
    <w:rsid w:val="00302CE9"/>
    <w:rsid w:val="0032199E"/>
    <w:rsid w:val="00330E18"/>
    <w:rsid w:val="003577F1"/>
    <w:rsid w:val="003818BF"/>
    <w:rsid w:val="003875E9"/>
    <w:rsid w:val="003915D8"/>
    <w:rsid w:val="003A448D"/>
    <w:rsid w:val="003B6441"/>
    <w:rsid w:val="003C5DC6"/>
    <w:rsid w:val="003C7049"/>
    <w:rsid w:val="003C7B50"/>
    <w:rsid w:val="003E03E1"/>
    <w:rsid w:val="003E447F"/>
    <w:rsid w:val="003F027E"/>
    <w:rsid w:val="003F16B0"/>
    <w:rsid w:val="003F5291"/>
    <w:rsid w:val="00413842"/>
    <w:rsid w:val="00417904"/>
    <w:rsid w:val="0043082C"/>
    <w:rsid w:val="00432020"/>
    <w:rsid w:val="00437B77"/>
    <w:rsid w:val="0044509C"/>
    <w:rsid w:val="0045218A"/>
    <w:rsid w:val="00473198"/>
    <w:rsid w:val="0049560E"/>
    <w:rsid w:val="004A673D"/>
    <w:rsid w:val="004C7AB9"/>
    <w:rsid w:val="004D7AA4"/>
    <w:rsid w:val="005025C5"/>
    <w:rsid w:val="00515F0D"/>
    <w:rsid w:val="0054158A"/>
    <w:rsid w:val="00544F51"/>
    <w:rsid w:val="00561B29"/>
    <w:rsid w:val="005715B0"/>
    <w:rsid w:val="005C44A7"/>
    <w:rsid w:val="005E7BB3"/>
    <w:rsid w:val="005F5981"/>
    <w:rsid w:val="00627700"/>
    <w:rsid w:val="0064602D"/>
    <w:rsid w:val="00655557"/>
    <w:rsid w:val="006566FD"/>
    <w:rsid w:val="0066439D"/>
    <w:rsid w:val="0066704C"/>
    <w:rsid w:val="00672655"/>
    <w:rsid w:val="0069044C"/>
    <w:rsid w:val="006B1E4D"/>
    <w:rsid w:val="006E3146"/>
    <w:rsid w:val="00715ECD"/>
    <w:rsid w:val="00730D1B"/>
    <w:rsid w:val="007341CC"/>
    <w:rsid w:val="007368CA"/>
    <w:rsid w:val="00744EE1"/>
    <w:rsid w:val="00771093"/>
    <w:rsid w:val="00773A0D"/>
    <w:rsid w:val="0078432D"/>
    <w:rsid w:val="00790698"/>
    <w:rsid w:val="00797188"/>
    <w:rsid w:val="007A0A4B"/>
    <w:rsid w:val="007B14FD"/>
    <w:rsid w:val="007B15CC"/>
    <w:rsid w:val="007C2E2A"/>
    <w:rsid w:val="007D312C"/>
    <w:rsid w:val="00811E03"/>
    <w:rsid w:val="00813743"/>
    <w:rsid w:val="00824416"/>
    <w:rsid w:val="008279AE"/>
    <w:rsid w:val="008523DE"/>
    <w:rsid w:val="00876A6B"/>
    <w:rsid w:val="008B7C21"/>
    <w:rsid w:val="008C0313"/>
    <w:rsid w:val="008C7040"/>
    <w:rsid w:val="008D6DF4"/>
    <w:rsid w:val="008F0220"/>
    <w:rsid w:val="008F4B6E"/>
    <w:rsid w:val="008F5B47"/>
    <w:rsid w:val="008F75ED"/>
    <w:rsid w:val="00921626"/>
    <w:rsid w:val="009561AE"/>
    <w:rsid w:val="00970E70"/>
    <w:rsid w:val="009A1C0D"/>
    <w:rsid w:val="009A37B9"/>
    <w:rsid w:val="009D36E7"/>
    <w:rsid w:val="009D4A15"/>
    <w:rsid w:val="009E0EBC"/>
    <w:rsid w:val="009F0C86"/>
    <w:rsid w:val="009F3840"/>
    <w:rsid w:val="009F633F"/>
    <w:rsid w:val="00A0611D"/>
    <w:rsid w:val="00A06F2E"/>
    <w:rsid w:val="00A24136"/>
    <w:rsid w:val="00A36C9C"/>
    <w:rsid w:val="00A37748"/>
    <w:rsid w:val="00A53876"/>
    <w:rsid w:val="00A54F04"/>
    <w:rsid w:val="00A656CB"/>
    <w:rsid w:val="00A95BEB"/>
    <w:rsid w:val="00AA125E"/>
    <w:rsid w:val="00AA6FDD"/>
    <w:rsid w:val="00AC1211"/>
    <w:rsid w:val="00AE03B2"/>
    <w:rsid w:val="00B00984"/>
    <w:rsid w:val="00B12ED7"/>
    <w:rsid w:val="00B2126D"/>
    <w:rsid w:val="00B2570F"/>
    <w:rsid w:val="00B32262"/>
    <w:rsid w:val="00B528C6"/>
    <w:rsid w:val="00B63722"/>
    <w:rsid w:val="00B6420C"/>
    <w:rsid w:val="00B91D2D"/>
    <w:rsid w:val="00B92E92"/>
    <w:rsid w:val="00B93411"/>
    <w:rsid w:val="00BB48A6"/>
    <w:rsid w:val="00C02FDD"/>
    <w:rsid w:val="00C11805"/>
    <w:rsid w:val="00C31266"/>
    <w:rsid w:val="00C44215"/>
    <w:rsid w:val="00C447C2"/>
    <w:rsid w:val="00C50134"/>
    <w:rsid w:val="00C54D3F"/>
    <w:rsid w:val="00CA4165"/>
    <w:rsid w:val="00CA59FB"/>
    <w:rsid w:val="00D00369"/>
    <w:rsid w:val="00D347A3"/>
    <w:rsid w:val="00D34C79"/>
    <w:rsid w:val="00D34E14"/>
    <w:rsid w:val="00D622EE"/>
    <w:rsid w:val="00D647DC"/>
    <w:rsid w:val="00D85DD5"/>
    <w:rsid w:val="00D87638"/>
    <w:rsid w:val="00DA0075"/>
    <w:rsid w:val="00DE0094"/>
    <w:rsid w:val="00DE5D95"/>
    <w:rsid w:val="00DF5459"/>
    <w:rsid w:val="00E00F7C"/>
    <w:rsid w:val="00E20E76"/>
    <w:rsid w:val="00E55CEB"/>
    <w:rsid w:val="00E915C6"/>
    <w:rsid w:val="00E92C61"/>
    <w:rsid w:val="00EA09E1"/>
    <w:rsid w:val="00EC02E8"/>
    <w:rsid w:val="00ED5F26"/>
    <w:rsid w:val="00ED70AD"/>
    <w:rsid w:val="00EE2598"/>
    <w:rsid w:val="00F061A4"/>
    <w:rsid w:val="00F1534E"/>
    <w:rsid w:val="00F459B6"/>
    <w:rsid w:val="00F56F84"/>
    <w:rsid w:val="00F66730"/>
    <w:rsid w:val="00F73EF6"/>
    <w:rsid w:val="00F75CD8"/>
    <w:rsid w:val="00F76179"/>
    <w:rsid w:val="00F849A6"/>
    <w:rsid w:val="00F91404"/>
    <w:rsid w:val="00FB0831"/>
    <w:rsid w:val="00FB3BBA"/>
    <w:rsid w:val="00FD5DF6"/>
    <w:rsid w:val="00FF024B"/>
    <w:rsid w:val="00FF6CA3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DB3CC-9DD3-4677-A923-CB075E41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B4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5B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8F5B4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76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A6B"/>
  </w:style>
  <w:style w:type="paragraph" w:styleId="Footer">
    <w:name w:val="footer"/>
    <w:basedOn w:val="Normal"/>
    <w:link w:val="FooterChar"/>
    <w:uiPriority w:val="99"/>
    <w:unhideWhenUsed/>
    <w:rsid w:val="00876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ENKHJARGAL</cp:lastModifiedBy>
  <cp:revision>2</cp:revision>
  <dcterms:created xsi:type="dcterms:W3CDTF">2019-03-04T23:40:00Z</dcterms:created>
  <dcterms:modified xsi:type="dcterms:W3CDTF">2019-03-04T23:40:00Z</dcterms:modified>
</cp:coreProperties>
</file>